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BB" w:rsidRDefault="000733BB" w:rsidP="00D7542C">
      <w:pPr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VBZH 2017</w:t>
      </w:r>
    </w:p>
    <w:p w:rsidR="00181747" w:rsidRDefault="00BA62F7" w:rsidP="000733BB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84F66B4" wp14:editId="3923B433">
            <wp:simplePos x="0" y="0"/>
            <wp:positionH relativeFrom="column">
              <wp:posOffset>4250055</wp:posOffset>
            </wp:positionH>
            <wp:positionV relativeFrom="paragraph">
              <wp:posOffset>6246495</wp:posOffset>
            </wp:positionV>
            <wp:extent cx="2619375" cy="3623207"/>
            <wp:effectExtent l="38100" t="38100" r="28575" b="3492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ling NWH 2017 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623207"/>
                    </a:xfrm>
                    <a:prstGeom prst="rect">
                      <a:avLst/>
                    </a:prstGeom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nl-BE" w:eastAsia="nl-BE"/>
        </w:rPr>
        <w:drawing>
          <wp:inline distT="0" distB="0" distL="0" distR="0">
            <wp:extent cx="6353175" cy="813435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ling CHK-DOK 2017 v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02" w:rsidRDefault="004F4F02" w:rsidP="00181747">
      <w:pPr>
        <w:jc w:val="right"/>
        <w:rPr>
          <w:rFonts w:asciiTheme="minorHAnsi" w:hAnsiTheme="minorHAnsi"/>
        </w:rPr>
      </w:pPr>
    </w:p>
    <w:p w:rsidR="00181747" w:rsidRDefault="00181747" w:rsidP="00181747">
      <w:pPr>
        <w:jc w:val="right"/>
        <w:rPr>
          <w:rFonts w:asciiTheme="minorHAnsi" w:hAnsiTheme="minorHAnsi"/>
        </w:rPr>
      </w:pPr>
    </w:p>
    <w:p w:rsidR="004F4F02" w:rsidRDefault="00BA62F7" w:rsidP="0018174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="00060C03">
        <w:rPr>
          <w:rFonts w:asciiTheme="minorHAnsi" w:hAnsiTheme="minorHAnsi"/>
          <w:noProof/>
          <w:lang w:val="nl-BE" w:eastAsia="nl-BE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-78740</wp:posOffset>
            </wp:positionV>
            <wp:extent cx="4476750" cy="3390767"/>
            <wp:effectExtent l="57150" t="57150" r="57150" b="577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ling PLP 2017 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390767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3BB">
        <w:rPr>
          <w:rFonts w:asciiTheme="minorHAnsi" w:hAnsiTheme="minorHAnsi"/>
          <w:noProof/>
          <w:lang w:val="nl-BE" w:eastAsia="nl-BE"/>
        </w:rPr>
        <w:drawing>
          <wp:anchor distT="0" distB="0" distL="114300" distR="114300" simplePos="0" relativeHeight="251668480" behindDoc="1" locked="0" layoutInCell="1" allowOverlap="1" wp14:anchorId="36493D2E" wp14:editId="32BCED52">
            <wp:simplePos x="0" y="0"/>
            <wp:positionH relativeFrom="column">
              <wp:posOffset>-45720</wp:posOffset>
            </wp:positionH>
            <wp:positionV relativeFrom="paragraph">
              <wp:posOffset>696595</wp:posOffset>
            </wp:positionV>
            <wp:extent cx="6181725" cy="845820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ling ZH 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F1" w:rsidRPr="00181747">
        <w:rPr>
          <w:rFonts w:asciiTheme="minorHAnsi" w:hAnsi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37004" wp14:editId="437D3AE5">
                <wp:simplePos x="0" y="0"/>
                <wp:positionH relativeFrom="column">
                  <wp:posOffset>-6062980</wp:posOffset>
                </wp:positionH>
                <wp:positionV relativeFrom="paragraph">
                  <wp:posOffset>8068310</wp:posOffset>
                </wp:positionV>
                <wp:extent cx="2374265" cy="1403985"/>
                <wp:effectExtent l="0" t="0" r="26035" b="1714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47" w:rsidRPr="00181747" w:rsidRDefault="00181747" w:rsidP="00181747">
                            <w:pPr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181747">
                              <w:rPr>
                                <w:rFonts w:asciiTheme="minorHAnsi" w:hAnsiTheme="minorHAnsi"/>
                                <w:color w:val="1F497D" w:themeColor="text2"/>
                                <w:sz w:val="40"/>
                                <w:szCs w:val="40"/>
                              </w:rPr>
                              <w:t>Ligplaatsindeling</w:t>
                            </w:r>
                          </w:p>
                          <w:p w:rsidR="003521F1" w:rsidRDefault="00181747" w:rsidP="00181747">
                            <w:pPr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181747">
                              <w:rPr>
                                <w:rFonts w:asciiTheme="minorHAnsi" w:hAnsiTheme="minorHAnsi"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VBZH Wisseldagen </w:t>
                            </w:r>
                          </w:p>
                          <w:p w:rsidR="00181747" w:rsidRPr="00181747" w:rsidRDefault="00181747" w:rsidP="00181747">
                            <w:pPr>
                              <w:jc w:val="center"/>
                              <w:rPr>
                                <w:rFonts w:asciiTheme="minorHAnsi" w:hAnsiTheme="minorHAnsi"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181747">
                              <w:rPr>
                                <w:rFonts w:asciiTheme="minorHAnsi" w:hAnsiTheme="minorHAnsi"/>
                                <w:color w:val="1F497D" w:themeColor="text2"/>
                                <w:sz w:val="40"/>
                                <w:szCs w:val="40"/>
                              </w:rPr>
                              <w:t>20</w:t>
                            </w:r>
                            <w:r w:rsidR="003521F1">
                              <w:rPr>
                                <w:rFonts w:asciiTheme="minorHAnsi" w:hAnsiTheme="minorHAnsi"/>
                                <w:color w:val="1F497D" w:themeColor="text2"/>
                                <w:sz w:val="40"/>
                                <w:szCs w:val="40"/>
                              </w:rPr>
                              <w:t>16 v.1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77.4pt;margin-top:635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">
                <v:textbox style="mso-fit-shape-to-text:t">
                  <w:txbxContent>
                    <w:p w:rsidR="00181747" w:rsidRPr="00181747" w:rsidRDefault="00181747" w:rsidP="00181747">
                      <w:pPr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40"/>
                          <w:szCs w:val="40"/>
                        </w:rPr>
                      </w:pPr>
                      <w:r w:rsidRPr="00181747">
                        <w:rPr>
                          <w:rFonts w:asciiTheme="minorHAnsi" w:hAnsiTheme="minorHAnsi"/>
                          <w:color w:val="1F497D" w:themeColor="text2"/>
                          <w:sz w:val="40"/>
                          <w:szCs w:val="40"/>
                        </w:rPr>
                        <w:t>Ligplaatsindeling</w:t>
                      </w:r>
                    </w:p>
                    <w:p w:rsidR="003521F1" w:rsidRDefault="00181747" w:rsidP="00181747">
                      <w:pPr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40"/>
                          <w:szCs w:val="40"/>
                        </w:rPr>
                      </w:pPr>
                      <w:r w:rsidRPr="00181747">
                        <w:rPr>
                          <w:rFonts w:asciiTheme="minorHAnsi" w:hAnsiTheme="minorHAnsi"/>
                          <w:color w:val="1F497D" w:themeColor="text2"/>
                          <w:sz w:val="40"/>
                          <w:szCs w:val="40"/>
                        </w:rPr>
                        <w:t xml:space="preserve">VBZH Wisseldagen </w:t>
                      </w:r>
                    </w:p>
                    <w:p w:rsidR="00181747" w:rsidRPr="00181747" w:rsidRDefault="00181747" w:rsidP="00181747">
                      <w:pPr>
                        <w:jc w:val="center"/>
                        <w:rPr>
                          <w:rFonts w:asciiTheme="minorHAnsi" w:hAnsiTheme="minorHAnsi"/>
                          <w:color w:val="1F497D" w:themeColor="text2"/>
                          <w:sz w:val="40"/>
                          <w:szCs w:val="40"/>
                        </w:rPr>
                      </w:pPr>
                      <w:r w:rsidRPr="00181747">
                        <w:rPr>
                          <w:rFonts w:asciiTheme="minorHAnsi" w:hAnsiTheme="minorHAnsi"/>
                          <w:color w:val="1F497D" w:themeColor="text2"/>
                          <w:sz w:val="40"/>
                          <w:szCs w:val="40"/>
                        </w:rPr>
                        <w:t>20</w:t>
                      </w:r>
                      <w:r w:rsidR="003521F1">
                        <w:rPr>
                          <w:rFonts w:asciiTheme="minorHAnsi" w:hAnsiTheme="minorHAnsi"/>
                          <w:color w:val="1F497D" w:themeColor="text2"/>
                          <w:sz w:val="40"/>
                          <w:szCs w:val="40"/>
                        </w:rPr>
                        <w:t>16 v.1</w:t>
                      </w:r>
                    </w:p>
                  </w:txbxContent>
                </v:textbox>
              </v:shape>
            </w:pict>
          </mc:Fallback>
        </mc:AlternateContent>
      </w:r>
      <w:r w:rsidR="000733BB">
        <w:rPr>
          <w:rFonts w:asciiTheme="minorHAnsi" w:hAnsiTheme="minorHAnsi"/>
        </w:rPr>
        <w:t>VBZH 2017</w:t>
      </w:r>
    </w:p>
    <w:sectPr w:rsidR="004F4F02" w:rsidSect="00181747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47"/>
    <w:rsid w:val="00060C03"/>
    <w:rsid w:val="000733BB"/>
    <w:rsid w:val="000961E5"/>
    <w:rsid w:val="000967EA"/>
    <w:rsid w:val="001034AB"/>
    <w:rsid w:val="00140E79"/>
    <w:rsid w:val="0016386C"/>
    <w:rsid w:val="00167473"/>
    <w:rsid w:val="00181747"/>
    <w:rsid w:val="001904DE"/>
    <w:rsid w:val="0020388C"/>
    <w:rsid w:val="00203E9A"/>
    <w:rsid w:val="002B2242"/>
    <w:rsid w:val="0033676E"/>
    <w:rsid w:val="003521F1"/>
    <w:rsid w:val="00411C88"/>
    <w:rsid w:val="00416606"/>
    <w:rsid w:val="00451BE8"/>
    <w:rsid w:val="004539BF"/>
    <w:rsid w:val="004D36FF"/>
    <w:rsid w:val="004F4F02"/>
    <w:rsid w:val="00504F9A"/>
    <w:rsid w:val="0050519F"/>
    <w:rsid w:val="0058572C"/>
    <w:rsid w:val="00594E34"/>
    <w:rsid w:val="005A4F37"/>
    <w:rsid w:val="005C6B1C"/>
    <w:rsid w:val="006A322B"/>
    <w:rsid w:val="006A5257"/>
    <w:rsid w:val="0077088C"/>
    <w:rsid w:val="00783272"/>
    <w:rsid w:val="00814465"/>
    <w:rsid w:val="008A347B"/>
    <w:rsid w:val="00953C98"/>
    <w:rsid w:val="009718B0"/>
    <w:rsid w:val="009E6AD4"/>
    <w:rsid w:val="009F426B"/>
    <w:rsid w:val="00A172F0"/>
    <w:rsid w:val="00A6174C"/>
    <w:rsid w:val="00AA4956"/>
    <w:rsid w:val="00B40A52"/>
    <w:rsid w:val="00BA62F7"/>
    <w:rsid w:val="00C44EF2"/>
    <w:rsid w:val="00CC2E1A"/>
    <w:rsid w:val="00CC73C6"/>
    <w:rsid w:val="00D0222A"/>
    <w:rsid w:val="00D126B1"/>
    <w:rsid w:val="00D210DD"/>
    <w:rsid w:val="00D6585A"/>
    <w:rsid w:val="00D7542C"/>
    <w:rsid w:val="00E22071"/>
    <w:rsid w:val="00E70FD2"/>
    <w:rsid w:val="00E821DF"/>
    <w:rsid w:val="00EA6AAC"/>
    <w:rsid w:val="00EB0815"/>
    <w:rsid w:val="00EC0104"/>
    <w:rsid w:val="00EE4D54"/>
    <w:rsid w:val="00F11A8C"/>
    <w:rsid w:val="00F4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81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1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181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8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ISZF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Klinkenberg</dc:creator>
  <cp:lastModifiedBy>Schokker</cp:lastModifiedBy>
  <cp:revision>2</cp:revision>
  <cp:lastPrinted>2017-04-06T10:56:00Z</cp:lastPrinted>
  <dcterms:created xsi:type="dcterms:W3CDTF">2017-05-02T16:31:00Z</dcterms:created>
  <dcterms:modified xsi:type="dcterms:W3CDTF">2017-05-02T16:31:00Z</dcterms:modified>
</cp:coreProperties>
</file>